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732C0" w:rsidRDefault="006265DA">
      <w:pPr>
        <w:jc w:val="center"/>
      </w:pPr>
      <w:bookmarkStart w:id="0" w:name="_GoBack"/>
      <w:bookmarkEnd w:id="0"/>
      <w:r>
        <w:rPr>
          <w:b/>
          <w:sz w:val="36"/>
          <w:szCs w:val="36"/>
        </w:rPr>
        <w:t xml:space="preserve"> Homework Menu </w:t>
      </w:r>
    </w:p>
    <w:p w:rsidR="00F732C0" w:rsidRDefault="006265DA">
      <w:pPr>
        <w:jc w:val="center"/>
      </w:pPr>
      <w:r>
        <w:t>Due Week of 4/8</w:t>
      </w:r>
    </w:p>
    <w:p w:rsidR="00F732C0" w:rsidRDefault="00F732C0">
      <w:pPr>
        <w:jc w:val="center"/>
      </w:pPr>
    </w:p>
    <w:p w:rsidR="00F732C0" w:rsidRDefault="006265DA">
      <w:r>
        <w:rPr>
          <w:b/>
        </w:rPr>
        <w:t>You must complete each of these five questions.  Some are review some are pre-teaching.  Some are on our current topic.</w:t>
      </w:r>
    </w:p>
    <w:p w:rsidR="00F732C0" w:rsidRDefault="00F732C0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8025"/>
      </w:tblGrid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14324" cy="414324"/>
                  <wp:effectExtent l="0" t="0" r="0" b="0"/>
                  <wp:docPr id="1" name="image01.png" descr="Origi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 descr="Original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24" cy="414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pPr>
              <w:numPr>
                <w:ilvl w:val="0"/>
                <w:numId w:val="1"/>
              </w:numPr>
              <w:ind w:hanging="360"/>
              <w:contextualSpacing/>
            </w:pPr>
            <w:r>
              <w:t>Which statement best explains how periods on the periodic table are organized?</w:t>
            </w: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76250" cy="381000"/>
                  <wp:effectExtent l="0" t="0" r="0" b="0"/>
                  <wp:docPr id="7" name="image13.png" descr="Droplet, Liquid, Water, Drop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Droplet, Liquid, Water, Drop,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 xml:space="preserve">2. Why is water from an aquifer more likely to be cleaner than water from other sources? </w:t>
            </w: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76250" cy="393700"/>
                  <wp:effectExtent l="0" t="0" r="0" b="0"/>
                  <wp:docPr id="4" name="image09.png" descr="Dna, Genetics, Symbol, Biolog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 descr="Dna, Genetics, Symbol, Biology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proofErr w:type="gramStart"/>
            <w:r>
              <w:t>3.A</w:t>
            </w:r>
            <w:proofErr w:type="gramEnd"/>
            <w:r>
              <w:t xml:space="preserve">. Which is a way the agricultural biotechnology industry could have a positive impact on the environment? </w:t>
            </w:r>
          </w:p>
          <w:p w:rsidR="00F732C0" w:rsidRDefault="006265DA">
            <w:r>
              <w:t xml:space="preserve">A by producing crops that are virus resistant </w:t>
            </w:r>
          </w:p>
          <w:p w:rsidR="00F732C0" w:rsidRDefault="006265DA">
            <w:r>
              <w:t>B by m</w:t>
            </w:r>
            <w:r>
              <w:t xml:space="preserve">aking robots to replace large farm machines </w:t>
            </w:r>
          </w:p>
          <w:p w:rsidR="00F732C0" w:rsidRDefault="006265DA">
            <w:r>
              <w:t xml:space="preserve">C by reducing the need for countries to import food </w:t>
            </w:r>
          </w:p>
          <w:p w:rsidR="00F732C0" w:rsidRDefault="006265DA">
            <w:r>
              <w:t xml:space="preserve">D by increasing the use of wind farms that produce electricity </w:t>
            </w:r>
          </w:p>
          <w:p w:rsidR="00F732C0" w:rsidRDefault="00F732C0">
            <w:pPr>
              <w:widowControl w:val="0"/>
              <w:spacing w:line="240" w:lineRule="auto"/>
            </w:pP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76250" cy="457200"/>
                  <wp:effectExtent l="0" t="0" r="0" b="0"/>
                  <wp:docPr id="5" name="image10.jpg" descr="Cartoon Germ Viru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artoon Germ Viru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pPr>
              <w:widowControl w:val="0"/>
            </w:pPr>
            <w:r>
              <w:t>4. Why is a healthy diet important?</w:t>
            </w:r>
          </w:p>
          <w:p w:rsidR="00F732C0" w:rsidRDefault="006265DA">
            <w:pPr>
              <w:widowControl w:val="0"/>
            </w:pPr>
            <w:proofErr w:type="gramStart"/>
            <w:r>
              <w:t>A</w:t>
            </w:r>
            <w:proofErr w:type="gramEnd"/>
            <w:r>
              <w:t xml:space="preserve"> It maintains a constant body temperature.</w:t>
            </w:r>
          </w:p>
          <w:p w:rsidR="00F732C0" w:rsidRDefault="006265DA">
            <w:pPr>
              <w:widowControl w:val="0"/>
            </w:pPr>
            <w:r>
              <w:t xml:space="preserve">B It prevents damage to internal organs. </w:t>
            </w:r>
          </w:p>
          <w:p w:rsidR="00F732C0" w:rsidRDefault="006265DA">
            <w:pPr>
              <w:widowControl w:val="0"/>
            </w:pPr>
            <w:r>
              <w:t xml:space="preserve">C It makes oxygen for all the cells in the body. </w:t>
            </w:r>
          </w:p>
          <w:p w:rsidR="00F732C0" w:rsidRDefault="006265DA">
            <w:pPr>
              <w:widowControl w:val="0"/>
            </w:pPr>
            <w:r>
              <w:t xml:space="preserve">D It supplies the body’s needs for growth and energy. </w:t>
            </w: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76250" cy="482600"/>
                  <wp:effectExtent l="0" t="0" r="0" b="0"/>
                  <wp:docPr id="6" name="image12.png" descr="File:Earth Western Hemisphe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File:Earth Western Hemispher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pPr>
              <w:widowControl w:val="0"/>
            </w:pPr>
            <w:r>
              <w:t>5.  What is a possible disadvantage of using flowing water to produce electricity?</w:t>
            </w:r>
          </w:p>
          <w:p w:rsidR="00F732C0" w:rsidRDefault="006265DA">
            <w:pPr>
              <w:widowControl w:val="0"/>
            </w:pPr>
            <w:r>
              <w:t xml:space="preserve">What are the benefits? </w:t>
            </w: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476250" cy="685800"/>
                  <wp:effectExtent l="0" t="0" r="0" b="0"/>
                  <wp:docPr id="2" name="image06.png" descr="This image rendered as PNG 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 descr="This image rendered as PNG in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t>6.  What is an example of a renewable energy resource?  What does renewable mean?</w:t>
            </w:r>
          </w:p>
          <w:p w:rsidR="00F732C0" w:rsidRDefault="00F732C0"/>
          <w:p w:rsidR="00F732C0" w:rsidRDefault="006265DA">
            <w:r>
              <w:t>7.  What is an example of a nonrenewable energy source?  What is a pro and con for this type of energy?</w:t>
            </w:r>
          </w:p>
        </w:tc>
      </w:tr>
      <w:tr w:rsidR="00F732C0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rPr>
                <w:noProof/>
              </w:rPr>
              <w:drawing>
                <wp:inline distT="114300" distB="114300" distL="114300" distR="114300">
                  <wp:extent cx="708422" cy="566738"/>
                  <wp:effectExtent l="0" t="0" r="0" b="0"/>
                  <wp:docPr id="3" name="image08.jpg" descr="the-future-next-exit | b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the-future-next-exit | by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22" cy="566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2C0" w:rsidRDefault="006265DA">
            <w:r>
              <w:t xml:space="preserve">8.  What is a </w:t>
            </w:r>
            <w:proofErr w:type="spellStart"/>
            <w:r>
              <w:t>trilobyte</w:t>
            </w:r>
            <w:proofErr w:type="spellEnd"/>
            <w:r>
              <w:t xml:space="preserve">?  What are they used for/what </w:t>
            </w:r>
            <w:proofErr w:type="spellStart"/>
            <w:r>
              <w:t>to</w:t>
            </w:r>
            <w:proofErr w:type="spellEnd"/>
            <w:r>
              <w:t xml:space="preserve"> they tell us?</w:t>
            </w:r>
          </w:p>
          <w:p w:rsidR="00F732C0" w:rsidRDefault="00F732C0"/>
          <w:p w:rsidR="00F732C0" w:rsidRDefault="006265DA">
            <w:proofErr w:type="gramStart"/>
            <w:r>
              <w:t>9  Name</w:t>
            </w:r>
            <w:proofErr w:type="gramEnd"/>
            <w:r>
              <w:t xml:space="preserve"> one example of each type of evolution: biological, geological, technological. Choose one type to explain what it means and discuss some of the major changes over time in that c</w:t>
            </w:r>
            <w:r>
              <w:t>ategory.</w:t>
            </w:r>
          </w:p>
          <w:p w:rsidR="00F732C0" w:rsidRDefault="00F732C0"/>
          <w:p w:rsidR="00F732C0" w:rsidRDefault="00F732C0">
            <w:pPr>
              <w:widowControl w:val="0"/>
            </w:pPr>
          </w:p>
        </w:tc>
      </w:tr>
    </w:tbl>
    <w:p w:rsidR="00F732C0" w:rsidRDefault="00F732C0"/>
    <w:p w:rsidR="00F732C0" w:rsidRDefault="00F732C0"/>
    <w:p w:rsidR="00F732C0" w:rsidRDefault="00F732C0"/>
    <w:p w:rsidR="00F732C0" w:rsidRDefault="00F732C0"/>
    <w:p w:rsidR="00F732C0" w:rsidRDefault="00F732C0"/>
    <w:sectPr w:rsidR="00F732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0022F"/>
    <w:multiLevelType w:val="multilevel"/>
    <w:tmpl w:val="D708DDE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2C0"/>
    <w:rsid w:val="006265DA"/>
    <w:rsid w:val="00F7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F5D79F-5DD1-4703-AD82-1D0088E0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Cozzie</dc:creator>
  <cp:lastModifiedBy>Julie Cozzie</cp:lastModifiedBy>
  <cp:revision>2</cp:revision>
  <dcterms:created xsi:type="dcterms:W3CDTF">2016-04-27T11:23:00Z</dcterms:created>
  <dcterms:modified xsi:type="dcterms:W3CDTF">2016-04-27T11:23:00Z</dcterms:modified>
</cp:coreProperties>
</file>